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02F" w14:textId="185BFC5B" w:rsidR="00383C25" w:rsidRPr="00FB53B9" w:rsidRDefault="00383C25" w:rsidP="006762F3">
      <w:pPr>
        <w:jc w:val="center"/>
        <w:rPr>
          <w:rFonts w:ascii="Verdana" w:hAnsi="Verdana"/>
          <w:b/>
          <w:bCs/>
        </w:rPr>
      </w:pPr>
      <w:r w:rsidRPr="00FB53B9">
        <w:rPr>
          <w:rFonts w:ascii="Verdana" w:hAnsi="Verdana"/>
          <w:b/>
          <w:bCs/>
        </w:rPr>
        <w:t>Mental Training &amp; Motivation</w:t>
      </w:r>
      <w:r w:rsidR="00C77AC1">
        <w:rPr>
          <w:rFonts w:ascii="Verdana" w:hAnsi="Verdana"/>
          <w:b/>
          <w:bCs/>
        </w:rPr>
        <w:t>:</w:t>
      </w:r>
      <w:r w:rsidR="00D14E15">
        <w:rPr>
          <w:rFonts w:ascii="Verdana" w:hAnsi="Verdana"/>
          <w:b/>
          <w:bCs/>
        </w:rPr>
        <w:t xml:space="preserve"> B.Gray, Hypnosis…for change</w:t>
      </w:r>
    </w:p>
    <w:p w14:paraId="11121C26" w14:textId="77777777" w:rsidR="00383C25" w:rsidRDefault="0075107E" w:rsidP="00383C25">
      <w:pPr>
        <w:rPr>
          <w:rFonts w:ascii="Verdana" w:hAnsi="Verdana"/>
        </w:rPr>
      </w:pPr>
      <w:r>
        <w:rPr>
          <w:rFonts w:ascii="Verdana" w:hAnsi="Verdana"/>
        </w:rPr>
        <w:t>Identify your motivation</w:t>
      </w:r>
    </w:p>
    <w:p w14:paraId="7ECEA5CF" w14:textId="77777777" w:rsidR="0075107E" w:rsidRDefault="0075107E" w:rsidP="0075107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are your beliefs</w:t>
      </w:r>
    </w:p>
    <w:p w14:paraId="58BBE564" w14:textId="77777777" w:rsidR="0075107E" w:rsidRDefault="0075107E" w:rsidP="0075107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are your doubts</w:t>
      </w:r>
    </w:p>
    <w:p w14:paraId="57BC2990" w14:textId="67673135" w:rsidR="009C5378" w:rsidRPr="00FB53B9" w:rsidRDefault="0075107E" w:rsidP="009C537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are your expectations</w:t>
      </w:r>
    </w:p>
    <w:p w14:paraId="68936595" w14:textId="77777777" w:rsidR="009C5378" w:rsidRDefault="00365186" w:rsidP="009C5378">
      <w:pPr>
        <w:rPr>
          <w:rFonts w:ascii="Verdana" w:hAnsi="Verdana"/>
        </w:rPr>
      </w:pPr>
      <w:r>
        <w:rPr>
          <w:rFonts w:ascii="Verdana" w:hAnsi="Verdana"/>
        </w:rPr>
        <w:t>Changing perceptions</w:t>
      </w:r>
    </w:p>
    <w:p w14:paraId="79ACF106" w14:textId="77777777" w:rsidR="00365186" w:rsidRDefault="00365186" w:rsidP="0036518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Anxiety &gt; confidence</w:t>
      </w:r>
    </w:p>
    <w:p w14:paraId="7AA76298" w14:textId="77777777" w:rsidR="00365186" w:rsidRDefault="00365186" w:rsidP="0036518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Boredom &gt; motivation</w:t>
      </w:r>
    </w:p>
    <w:p w14:paraId="027E6552" w14:textId="77777777" w:rsidR="00365186" w:rsidRDefault="00365186" w:rsidP="0036518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Misplaced focus &gt; proper focus</w:t>
      </w:r>
    </w:p>
    <w:p w14:paraId="4601B742" w14:textId="77777777" w:rsidR="00365186" w:rsidRDefault="00731D0A" w:rsidP="00731D0A">
      <w:pPr>
        <w:rPr>
          <w:rFonts w:ascii="Verdana" w:hAnsi="Verdana"/>
        </w:rPr>
      </w:pPr>
      <w:r>
        <w:rPr>
          <w:rFonts w:ascii="Verdana" w:hAnsi="Verdana"/>
        </w:rPr>
        <w:t>Solutions</w:t>
      </w:r>
    </w:p>
    <w:p w14:paraId="4AE028DC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Build self confidence</w:t>
      </w:r>
    </w:p>
    <w:p w14:paraId="148C4E26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Remove mental blocks</w:t>
      </w:r>
    </w:p>
    <w:p w14:paraId="659ED38E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Improve focus</w:t>
      </w:r>
    </w:p>
    <w:p w14:paraId="1926E0EE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Intention &amp; expectation</w:t>
      </w:r>
    </w:p>
    <w:p w14:paraId="038FC4FC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Remove hesitations </w:t>
      </w:r>
    </w:p>
    <w:p w14:paraId="3D84A5B4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Avoiding mental traps (neg self-talk, neg suggestions from others)</w:t>
      </w:r>
    </w:p>
    <w:p w14:paraId="24D5C009" w14:textId="77777777" w:rsidR="00731D0A" w:rsidRDefault="00731D0A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Repetition</w:t>
      </w:r>
    </w:p>
    <w:p w14:paraId="03290453" w14:textId="2FB618EC" w:rsidR="00731D0A" w:rsidRPr="006762F3" w:rsidRDefault="00FB53B9" w:rsidP="00731D0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Self-hypnosis</w:t>
      </w:r>
    </w:p>
    <w:p w14:paraId="57979D65" w14:textId="77777777" w:rsidR="00731D0A" w:rsidRDefault="00731D0A" w:rsidP="00731D0A">
      <w:pPr>
        <w:rPr>
          <w:rFonts w:ascii="Verdana" w:hAnsi="Verdana"/>
        </w:rPr>
      </w:pPr>
      <w:r w:rsidRPr="00FB53B9">
        <w:rPr>
          <w:rFonts w:ascii="Verdana" w:hAnsi="Verdana"/>
          <w:b/>
          <w:bCs/>
        </w:rPr>
        <w:t>Confidence</w:t>
      </w:r>
      <w:r>
        <w:rPr>
          <w:rFonts w:ascii="Verdana" w:hAnsi="Verdana"/>
        </w:rPr>
        <w:t>: the belief in one’s abilities</w:t>
      </w:r>
    </w:p>
    <w:p w14:paraId="6E7E2334" w14:textId="77777777" w:rsidR="00731D0A" w:rsidRDefault="00731D0A" w:rsidP="00731D0A">
      <w:pPr>
        <w:rPr>
          <w:rFonts w:ascii="Verdana" w:hAnsi="Verdana"/>
        </w:rPr>
      </w:pPr>
      <w:r w:rsidRPr="00FB53B9">
        <w:rPr>
          <w:rFonts w:ascii="Verdana" w:hAnsi="Verdana"/>
          <w:b/>
          <w:bCs/>
        </w:rPr>
        <w:t>Concentration</w:t>
      </w:r>
      <w:r>
        <w:rPr>
          <w:rFonts w:ascii="Verdana" w:hAnsi="Verdana"/>
        </w:rPr>
        <w:t>: the ability to maintain focus</w:t>
      </w:r>
    </w:p>
    <w:p w14:paraId="781967DD" w14:textId="77777777" w:rsidR="00731D0A" w:rsidRDefault="00731D0A" w:rsidP="00731D0A">
      <w:pPr>
        <w:rPr>
          <w:rFonts w:ascii="Verdana" w:hAnsi="Verdana"/>
        </w:rPr>
      </w:pPr>
      <w:r w:rsidRPr="00FB53B9">
        <w:rPr>
          <w:rFonts w:ascii="Verdana" w:hAnsi="Verdana"/>
          <w:b/>
          <w:bCs/>
        </w:rPr>
        <w:t>Control:</w:t>
      </w:r>
      <w:r>
        <w:rPr>
          <w:rFonts w:ascii="Verdana" w:hAnsi="Verdana"/>
        </w:rPr>
        <w:t xml:space="preserve"> the ability to maintain emotional control and focus regardless of distraction</w:t>
      </w:r>
    </w:p>
    <w:p w14:paraId="3A8D83EF" w14:textId="5BCC9B72" w:rsidR="00731D0A" w:rsidRDefault="00731D0A" w:rsidP="00731D0A">
      <w:pPr>
        <w:rPr>
          <w:rFonts w:ascii="Verdana" w:hAnsi="Verdana"/>
        </w:rPr>
      </w:pPr>
      <w:r w:rsidRPr="00FB53B9">
        <w:rPr>
          <w:rFonts w:ascii="Verdana" w:hAnsi="Verdana"/>
          <w:b/>
          <w:bCs/>
        </w:rPr>
        <w:t>Commitment</w:t>
      </w:r>
      <w:r>
        <w:rPr>
          <w:rFonts w:ascii="Verdana" w:hAnsi="Verdana"/>
        </w:rPr>
        <w:t>: the ability to continue working to agreed goals despite setbacks or losses</w:t>
      </w:r>
    </w:p>
    <w:p w14:paraId="620B28DD" w14:textId="77777777" w:rsidR="00DB262F" w:rsidRDefault="001C1940" w:rsidP="00731D0A">
      <w:pPr>
        <w:rPr>
          <w:rFonts w:ascii="Verdana" w:hAnsi="Verdana"/>
        </w:rPr>
      </w:pPr>
      <w:r>
        <w:rPr>
          <w:rFonts w:ascii="Verdana" w:hAnsi="Verdana"/>
        </w:rPr>
        <w:t>Effective tools and techniques:</w:t>
      </w:r>
    </w:p>
    <w:p w14:paraId="612B8A3D" w14:textId="77777777" w:rsidR="001C1940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1C1940">
        <w:rPr>
          <w:rFonts w:ascii="Verdana" w:hAnsi="Verdana"/>
        </w:rPr>
        <w:t>Achievement logs</w:t>
      </w:r>
    </w:p>
    <w:p w14:paraId="5E632BD6" w14:textId="77777777" w:rsidR="001C1940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Self-hypnosis</w:t>
      </w:r>
    </w:p>
    <w:p w14:paraId="1D959D3E" w14:textId="77777777" w:rsidR="001C1940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Video</w:t>
      </w:r>
    </w:p>
    <w:p w14:paraId="0FBE079A" w14:textId="77777777" w:rsidR="001C1940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Visualization</w:t>
      </w:r>
    </w:p>
    <w:p w14:paraId="08365BA4" w14:textId="77777777" w:rsidR="001C1940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Anchors</w:t>
      </w:r>
    </w:p>
    <w:p w14:paraId="79BDE038" w14:textId="4E218543" w:rsidR="001C1940" w:rsidRPr="00CF31E7" w:rsidRDefault="001C1940" w:rsidP="001C1940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Mental rehearsal</w:t>
      </w:r>
    </w:p>
    <w:p w14:paraId="044FC0A7" w14:textId="68C9FE4D" w:rsidR="001C1940" w:rsidRDefault="001C1940" w:rsidP="001C1940">
      <w:pPr>
        <w:rPr>
          <w:rFonts w:ascii="Verdana" w:hAnsi="Verdana"/>
        </w:rPr>
      </w:pPr>
      <w:r>
        <w:rPr>
          <w:rFonts w:ascii="Verdana" w:hAnsi="Verdana"/>
        </w:rPr>
        <w:t xml:space="preserve">Guided </w:t>
      </w:r>
      <w:r w:rsidR="00C77AC1">
        <w:rPr>
          <w:rFonts w:ascii="Verdana" w:hAnsi="Verdana"/>
        </w:rPr>
        <w:t>Imagery:</w:t>
      </w:r>
      <w:r>
        <w:rPr>
          <w:rFonts w:ascii="Verdana" w:hAnsi="Verdana"/>
        </w:rPr>
        <w:t xml:space="preserve"> changing perception (revisit previous success and set anchors to trigger that resourceful state</w:t>
      </w:r>
    </w:p>
    <w:p w14:paraId="00A67E94" w14:textId="770245BC" w:rsidR="00D14E15" w:rsidRDefault="001C1940" w:rsidP="001C1940">
      <w:pPr>
        <w:rPr>
          <w:rFonts w:ascii="Verdana" w:hAnsi="Verdana"/>
        </w:rPr>
      </w:pPr>
      <w:r>
        <w:rPr>
          <w:rFonts w:ascii="Verdana" w:hAnsi="Verdana"/>
        </w:rPr>
        <w:t>General suggestions in Hypnosis; encourage change in fitness attitudes, remove hesitations, etc...</w:t>
      </w:r>
    </w:p>
    <w:p w14:paraId="3892522E" w14:textId="2D4C6C3C" w:rsidR="00CF31E7" w:rsidRDefault="00CF31E7" w:rsidP="001C1940">
      <w:pPr>
        <w:rPr>
          <w:rFonts w:ascii="Verdana" w:hAnsi="Verdana"/>
        </w:rPr>
      </w:pPr>
      <w:hyperlink r:id="rId5" w:history="1">
        <w:r w:rsidRPr="0041231A">
          <w:rPr>
            <w:rStyle w:val="Hyperlink"/>
            <w:rFonts w:ascii="Verdana" w:hAnsi="Verdana"/>
          </w:rPr>
          <w:t>www.hypnobybrenda.com</w:t>
        </w:r>
      </w:hyperlink>
      <w:r>
        <w:rPr>
          <w:rFonts w:ascii="Verdana" w:hAnsi="Verdana"/>
        </w:rPr>
        <w:t xml:space="preserve">         (</w:t>
      </w:r>
      <w:r w:rsidRPr="00CF31E7">
        <w:rPr>
          <w:rFonts w:ascii="Verdana" w:hAnsi="Verdana"/>
          <w:b/>
          <w:bCs/>
        </w:rPr>
        <w:t>815) 557-9752</w:t>
      </w:r>
      <w:r>
        <w:rPr>
          <w:rFonts w:ascii="Verdana" w:hAnsi="Verdana"/>
        </w:rPr>
        <w:t xml:space="preserve">      </w:t>
      </w:r>
      <w:hyperlink r:id="rId6" w:history="1">
        <w:r w:rsidRPr="0041231A">
          <w:rPr>
            <w:rStyle w:val="Hyperlink"/>
            <w:rFonts w:ascii="Verdana" w:hAnsi="Verdana"/>
          </w:rPr>
          <w:t>change@hypnobybrenda.com</w:t>
        </w:r>
      </w:hyperlink>
    </w:p>
    <w:sectPr w:rsidR="00CF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B35"/>
    <w:multiLevelType w:val="hybridMultilevel"/>
    <w:tmpl w:val="2440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1C48"/>
    <w:multiLevelType w:val="hybridMultilevel"/>
    <w:tmpl w:val="D6122188"/>
    <w:lvl w:ilvl="0" w:tplc="D5F81C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551F95"/>
    <w:multiLevelType w:val="hybridMultilevel"/>
    <w:tmpl w:val="59AC8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066"/>
    <w:multiLevelType w:val="hybridMultilevel"/>
    <w:tmpl w:val="8F44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38C2"/>
    <w:multiLevelType w:val="hybridMultilevel"/>
    <w:tmpl w:val="3E8E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36452">
    <w:abstractNumId w:val="4"/>
  </w:num>
  <w:num w:numId="2" w16cid:durableId="2022274778">
    <w:abstractNumId w:val="0"/>
  </w:num>
  <w:num w:numId="3" w16cid:durableId="69040780">
    <w:abstractNumId w:val="1"/>
  </w:num>
  <w:num w:numId="4" w16cid:durableId="1369643981">
    <w:abstractNumId w:val="2"/>
  </w:num>
  <w:num w:numId="5" w16cid:durableId="952636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25"/>
    <w:rsid w:val="001524F0"/>
    <w:rsid w:val="00155C70"/>
    <w:rsid w:val="001C1940"/>
    <w:rsid w:val="00365186"/>
    <w:rsid w:val="00383C25"/>
    <w:rsid w:val="006762F3"/>
    <w:rsid w:val="00731D0A"/>
    <w:rsid w:val="0075107E"/>
    <w:rsid w:val="009C5378"/>
    <w:rsid w:val="00C77AC1"/>
    <w:rsid w:val="00CF31E7"/>
    <w:rsid w:val="00D14E15"/>
    <w:rsid w:val="00DB262F"/>
    <w:rsid w:val="00E658E6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313A"/>
  <w15:chartTrackingRefBased/>
  <w15:docId w15:val="{AF4254C4-87D6-46D4-B7CB-662FD07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ge@hypnobybrenda.com" TargetMode="External"/><Relationship Id="rId5" Type="http://schemas.openxmlformats.org/officeDocument/2006/relationships/hyperlink" Target="http://www.hypnobybren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Gray</dc:creator>
  <cp:keywords/>
  <dc:description/>
  <cp:lastModifiedBy>Brenda Gray</cp:lastModifiedBy>
  <cp:revision>10</cp:revision>
  <dcterms:created xsi:type="dcterms:W3CDTF">2017-11-06T04:28:00Z</dcterms:created>
  <dcterms:modified xsi:type="dcterms:W3CDTF">2022-06-21T19:46:00Z</dcterms:modified>
</cp:coreProperties>
</file>