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0331" w14:textId="77777777" w:rsidR="00BC542F" w:rsidRDefault="00F63B01" w:rsidP="00BC542F">
      <w:pPr>
        <w:pStyle w:val="IntenseQuote"/>
        <w:spacing w:before="0" w:after="0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Motivation for Small Business Owners</w:t>
      </w:r>
    </w:p>
    <w:p w14:paraId="36C51EDF" w14:textId="5A795866" w:rsidR="0068370D" w:rsidRPr="0068370D" w:rsidRDefault="0068370D" w:rsidP="00BC542F">
      <w:pPr>
        <w:pStyle w:val="IntenseQuote"/>
        <w:spacing w:before="0"/>
        <w:rPr>
          <w:color w:val="002060"/>
          <w:sz w:val="32"/>
          <w:szCs w:val="32"/>
        </w:rPr>
      </w:pPr>
      <w:r w:rsidRPr="0068370D">
        <w:rPr>
          <w:color w:val="002060"/>
          <w:sz w:val="28"/>
          <w:szCs w:val="28"/>
        </w:rPr>
        <w:t>Brenda L Gray, Hypnosis...for change</w:t>
      </w:r>
    </w:p>
    <w:p w14:paraId="433E2681" w14:textId="77777777" w:rsidR="00CA1945" w:rsidRDefault="005849B0" w:rsidP="00CA1945">
      <w:pPr>
        <w:spacing w:after="0"/>
        <w:jc w:val="center"/>
        <w:rPr>
          <w:b/>
          <w:i/>
          <w:color w:val="002060"/>
          <w:sz w:val="32"/>
          <w:szCs w:val="32"/>
        </w:rPr>
      </w:pPr>
      <w:r w:rsidRPr="00CA1945">
        <w:rPr>
          <w:b/>
          <w:i/>
          <w:color w:val="002060"/>
          <w:sz w:val="32"/>
          <w:szCs w:val="32"/>
        </w:rPr>
        <w:t>“</w:t>
      </w:r>
      <w:r w:rsidR="007201EA" w:rsidRPr="00CA1945">
        <w:rPr>
          <w:b/>
          <w:i/>
          <w:color w:val="002060"/>
          <w:sz w:val="32"/>
          <w:szCs w:val="32"/>
        </w:rPr>
        <w:t>At the end of the day, we are all responsible</w:t>
      </w:r>
      <w:r w:rsidRPr="00CA1945">
        <w:rPr>
          <w:b/>
          <w:i/>
          <w:color w:val="002060"/>
          <w:sz w:val="32"/>
          <w:szCs w:val="32"/>
        </w:rPr>
        <w:t xml:space="preserve"> for our own success</w:t>
      </w:r>
    </w:p>
    <w:p w14:paraId="4258065E" w14:textId="77777777" w:rsidR="00A7032F" w:rsidRDefault="005849B0" w:rsidP="00CA1945">
      <w:pPr>
        <w:spacing w:after="0"/>
        <w:jc w:val="center"/>
        <w:rPr>
          <w:b/>
          <w:i/>
          <w:sz w:val="32"/>
          <w:szCs w:val="32"/>
        </w:rPr>
      </w:pPr>
      <w:r w:rsidRPr="00CA1945">
        <w:rPr>
          <w:b/>
          <w:i/>
          <w:color w:val="002060"/>
          <w:sz w:val="32"/>
          <w:szCs w:val="32"/>
        </w:rPr>
        <w:t xml:space="preserve"> or our </w:t>
      </w:r>
      <w:r w:rsidR="00CA1945">
        <w:rPr>
          <w:b/>
          <w:i/>
          <w:color w:val="002060"/>
          <w:sz w:val="32"/>
          <w:szCs w:val="32"/>
        </w:rPr>
        <w:t xml:space="preserve">own failure”. </w:t>
      </w:r>
      <w:r w:rsidRPr="00CA1945">
        <w:rPr>
          <w:b/>
          <w:i/>
          <w:sz w:val="32"/>
          <w:szCs w:val="32"/>
        </w:rPr>
        <w:t>blg</w:t>
      </w:r>
    </w:p>
    <w:p w14:paraId="45F92661" w14:textId="77777777" w:rsidR="00CA1945" w:rsidRPr="00CA1945" w:rsidRDefault="00CA1945" w:rsidP="00CA1945">
      <w:pPr>
        <w:spacing w:after="0"/>
        <w:jc w:val="center"/>
        <w:rPr>
          <w:b/>
          <w:i/>
          <w:sz w:val="32"/>
          <w:szCs w:val="32"/>
        </w:rPr>
      </w:pPr>
    </w:p>
    <w:p w14:paraId="0242361A" w14:textId="77777777" w:rsidR="005849B0" w:rsidRPr="00E25B23" w:rsidRDefault="005849B0" w:rsidP="005849B0">
      <w:r w:rsidRPr="00E25B23">
        <w:t>What motivates you?</w:t>
      </w:r>
    </w:p>
    <w:p w14:paraId="41223546" w14:textId="77777777" w:rsidR="005849B0" w:rsidRPr="005849B0" w:rsidRDefault="00AC1372" w:rsidP="005849B0">
      <w:pPr>
        <w:pStyle w:val="ListParagraph"/>
        <w:numPr>
          <w:ilvl w:val="0"/>
          <w:numId w:val="1"/>
        </w:numPr>
        <w:rPr>
          <w:b/>
        </w:rPr>
      </w:pPr>
      <w:r>
        <w:t>mindset</w:t>
      </w:r>
    </w:p>
    <w:p w14:paraId="58629041" w14:textId="77777777" w:rsidR="005849B0" w:rsidRPr="005849B0" w:rsidRDefault="00AC1372" w:rsidP="005849B0">
      <w:pPr>
        <w:pStyle w:val="ListParagraph"/>
        <w:numPr>
          <w:ilvl w:val="0"/>
          <w:numId w:val="1"/>
        </w:numPr>
        <w:rPr>
          <w:b/>
        </w:rPr>
      </w:pPr>
      <w:r>
        <w:t>strengths and weaknesses</w:t>
      </w:r>
    </w:p>
    <w:p w14:paraId="5844E594" w14:textId="77777777" w:rsidR="00AC1372" w:rsidRDefault="00AC1372" w:rsidP="00AC1372">
      <w:pPr>
        <w:pStyle w:val="ListParagraph"/>
        <w:numPr>
          <w:ilvl w:val="0"/>
          <w:numId w:val="1"/>
        </w:numPr>
      </w:pPr>
      <w:r w:rsidRPr="00AC1372">
        <w:t xml:space="preserve">what do you want to </w:t>
      </w:r>
      <w:r w:rsidR="00FF753D">
        <w:t>accomplish?</w:t>
      </w:r>
    </w:p>
    <w:p w14:paraId="6628420B" w14:textId="77777777" w:rsidR="00FF753D" w:rsidRPr="00E25B23" w:rsidRDefault="00FF753D" w:rsidP="00FF753D">
      <w:r w:rsidRPr="00E25B23">
        <w:t>Obstacles</w:t>
      </w:r>
    </w:p>
    <w:p w14:paraId="317A93B0" w14:textId="77777777" w:rsidR="00FF753D" w:rsidRDefault="00FF753D" w:rsidP="00FF753D">
      <w:pPr>
        <w:pStyle w:val="ListParagraph"/>
        <w:numPr>
          <w:ilvl w:val="0"/>
          <w:numId w:val="2"/>
        </w:numPr>
      </w:pPr>
      <w:r w:rsidRPr="00FF753D">
        <w:t>fear of failure</w:t>
      </w:r>
    </w:p>
    <w:p w14:paraId="46808BCC" w14:textId="77777777" w:rsidR="00FF753D" w:rsidRDefault="00FF753D" w:rsidP="00FF753D">
      <w:pPr>
        <w:pStyle w:val="ListParagraph"/>
        <w:numPr>
          <w:ilvl w:val="0"/>
          <w:numId w:val="2"/>
        </w:numPr>
      </w:pPr>
      <w:r>
        <w:t>distractions</w:t>
      </w:r>
    </w:p>
    <w:p w14:paraId="4C7FE82D" w14:textId="77777777" w:rsidR="00FF753D" w:rsidRDefault="00FF753D" w:rsidP="00FF753D">
      <w:pPr>
        <w:pStyle w:val="ListParagraph"/>
        <w:numPr>
          <w:ilvl w:val="0"/>
          <w:numId w:val="2"/>
        </w:numPr>
      </w:pPr>
      <w:r>
        <w:t>procrastination</w:t>
      </w:r>
    </w:p>
    <w:p w14:paraId="61FAE2BC" w14:textId="77777777" w:rsidR="00FF753D" w:rsidRPr="00E25B23" w:rsidRDefault="00FF753D" w:rsidP="00FF753D">
      <w:r w:rsidRPr="00E25B23">
        <w:t>Staying motivated</w:t>
      </w:r>
    </w:p>
    <w:p w14:paraId="70D91EB6" w14:textId="77777777" w:rsidR="00FF753D" w:rsidRDefault="00FF753D" w:rsidP="00FF753D">
      <w:pPr>
        <w:pStyle w:val="ListParagraph"/>
        <w:numPr>
          <w:ilvl w:val="0"/>
          <w:numId w:val="3"/>
        </w:numPr>
      </w:pPr>
      <w:r w:rsidRPr="00FF753D">
        <w:t xml:space="preserve">create </w:t>
      </w:r>
      <w:r>
        <w:t>new habits</w:t>
      </w:r>
    </w:p>
    <w:p w14:paraId="547C12D8" w14:textId="77777777" w:rsidR="00FF753D" w:rsidRDefault="00FF753D" w:rsidP="00FF753D">
      <w:pPr>
        <w:pStyle w:val="ListParagraph"/>
        <w:numPr>
          <w:ilvl w:val="0"/>
          <w:numId w:val="3"/>
        </w:numPr>
      </w:pPr>
      <w:r>
        <w:t>avoid multi-tasking constantly</w:t>
      </w:r>
    </w:p>
    <w:p w14:paraId="36EBC382" w14:textId="77777777" w:rsidR="00FF753D" w:rsidRDefault="00FF753D" w:rsidP="00FF753D">
      <w:pPr>
        <w:pStyle w:val="ListParagraph"/>
        <w:numPr>
          <w:ilvl w:val="0"/>
          <w:numId w:val="3"/>
        </w:numPr>
      </w:pPr>
      <w:r>
        <w:t>allow yourself some down-time</w:t>
      </w:r>
    </w:p>
    <w:p w14:paraId="0DB8204E" w14:textId="77777777" w:rsidR="00FF753D" w:rsidRPr="00E25B23" w:rsidRDefault="00FF753D" w:rsidP="00FF753D">
      <w:r w:rsidRPr="00E25B23">
        <w:t>Long term strategies</w:t>
      </w:r>
    </w:p>
    <w:p w14:paraId="6BBC0E26" w14:textId="77777777" w:rsidR="00FF753D" w:rsidRDefault="00FF753D" w:rsidP="00FF753D">
      <w:pPr>
        <w:pStyle w:val="ListParagraph"/>
        <w:numPr>
          <w:ilvl w:val="0"/>
          <w:numId w:val="4"/>
        </w:numPr>
      </w:pPr>
      <w:r w:rsidRPr="00FF753D">
        <w:t>focus on your victories, learn from your mistakes</w:t>
      </w:r>
    </w:p>
    <w:p w14:paraId="2877C264" w14:textId="77777777" w:rsidR="00FF753D" w:rsidRDefault="002515D5" w:rsidP="00FF753D">
      <w:pPr>
        <w:pStyle w:val="ListParagraph"/>
        <w:numPr>
          <w:ilvl w:val="0"/>
          <w:numId w:val="4"/>
        </w:numPr>
      </w:pPr>
      <w:r>
        <w:t>hold yourself accountable or get a mentor/coach if needed</w:t>
      </w:r>
    </w:p>
    <w:p w14:paraId="1569301A" w14:textId="77777777" w:rsidR="002515D5" w:rsidRDefault="002515D5" w:rsidP="00FF753D">
      <w:pPr>
        <w:pStyle w:val="ListParagraph"/>
        <w:numPr>
          <w:ilvl w:val="0"/>
          <w:numId w:val="4"/>
        </w:numPr>
      </w:pPr>
      <w:r>
        <w:t>reward yourself, even for the small victories</w:t>
      </w:r>
    </w:p>
    <w:p w14:paraId="7F670AA4" w14:textId="77777777" w:rsidR="0068370D" w:rsidRPr="00E25B23" w:rsidRDefault="002D491D" w:rsidP="0068370D">
      <w:r w:rsidRPr="00E25B23">
        <w:t>Tools and techniques</w:t>
      </w:r>
    </w:p>
    <w:p w14:paraId="2F10346F" w14:textId="77777777" w:rsidR="002D491D" w:rsidRDefault="00203D7B" w:rsidP="002D491D">
      <w:pPr>
        <w:pStyle w:val="ListParagraph"/>
        <w:numPr>
          <w:ilvl w:val="0"/>
          <w:numId w:val="5"/>
        </w:numPr>
      </w:pPr>
      <w:r w:rsidRPr="00203D7B">
        <w:t>visualization</w:t>
      </w:r>
    </w:p>
    <w:p w14:paraId="1BB84DBC" w14:textId="77777777" w:rsidR="00203D7B" w:rsidRDefault="00203D7B" w:rsidP="002D491D">
      <w:pPr>
        <w:pStyle w:val="ListParagraph"/>
        <w:numPr>
          <w:ilvl w:val="0"/>
          <w:numId w:val="5"/>
        </w:numPr>
      </w:pPr>
      <w:r>
        <w:t>rituals</w:t>
      </w:r>
    </w:p>
    <w:p w14:paraId="088ADCBF" w14:textId="77777777" w:rsidR="00203D7B" w:rsidRDefault="00203D7B" w:rsidP="002D491D">
      <w:pPr>
        <w:pStyle w:val="ListParagraph"/>
        <w:numPr>
          <w:ilvl w:val="0"/>
          <w:numId w:val="5"/>
        </w:numPr>
      </w:pPr>
      <w:r>
        <w:t>self-hypnosis/guided hypnosis</w:t>
      </w:r>
    </w:p>
    <w:p w14:paraId="52434EBF" w14:textId="77777777" w:rsidR="00203D7B" w:rsidRDefault="00203D7B" w:rsidP="002D491D">
      <w:pPr>
        <w:pStyle w:val="ListParagraph"/>
        <w:numPr>
          <w:ilvl w:val="0"/>
          <w:numId w:val="5"/>
        </w:numPr>
      </w:pPr>
      <w:r>
        <w:t>build/increase self-confidence</w:t>
      </w:r>
    </w:p>
    <w:p w14:paraId="7B30DA89" w14:textId="77777777" w:rsidR="00203D7B" w:rsidRPr="00CE266C" w:rsidRDefault="00203D7B" w:rsidP="00203D7B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CE266C">
        <w:t>Avoid mental traps (negative self-talk or negative talk from others)</w:t>
      </w:r>
    </w:p>
    <w:p w14:paraId="1C3CC237" w14:textId="77777777" w:rsidR="009D2E43" w:rsidRPr="00CE266C" w:rsidRDefault="009D2E43" w:rsidP="00203D7B">
      <w:pPr>
        <w:spacing w:after="0" w:line="240" w:lineRule="auto"/>
        <w:jc w:val="both"/>
      </w:pPr>
    </w:p>
    <w:p w14:paraId="61F388FA" w14:textId="77777777" w:rsidR="009939DE" w:rsidRDefault="00CA1945" w:rsidP="009939DE">
      <w:pPr>
        <w:rPr>
          <w:b/>
          <w:i/>
          <w:color w:val="002060"/>
          <w:sz w:val="25"/>
          <w:szCs w:val="25"/>
        </w:rPr>
      </w:pPr>
      <w:r w:rsidRPr="00E90BA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895575" wp14:editId="01A05388">
                <wp:simplePos x="0" y="0"/>
                <wp:positionH relativeFrom="margin">
                  <wp:posOffset>-152400</wp:posOffset>
                </wp:positionH>
                <wp:positionV relativeFrom="page">
                  <wp:posOffset>8410575</wp:posOffset>
                </wp:positionV>
                <wp:extent cx="5943600" cy="86677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6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FB81" id="Rectangle 6" o:spid="_x0000_s1026" style="position:absolute;margin-left:-12pt;margin-top:662.25pt;width:468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" fillcolor="#f7fafb [184]" stroked="f">
                <v:fill color2="#cde3e7 [984]" rotate="t" colors="0 #f7fafb;48497f #b5d5db;54395f #b5d5db;1 #cde3e7" focus="100%" type="gradient"/>
                <w10:wrap anchorx="margin" anchory="page"/>
              </v:rect>
            </w:pict>
          </mc:Fallback>
        </mc:AlternateContent>
      </w:r>
    </w:p>
    <w:p w14:paraId="56DAC638" w14:textId="77777777" w:rsidR="009939DE" w:rsidRPr="00215376" w:rsidRDefault="00CA1945" w:rsidP="009939DE">
      <w:pPr>
        <w:spacing w:after="0"/>
        <w:rPr>
          <w:b/>
          <w:i/>
          <w:color w:val="002060"/>
          <w:sz w:val="25"/>
          <w:szCs w:val="25"/>
        </w:rPr>
      </w:pPr>
      <w:r w:rsidRPr="00215376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7EB13CC7" wp14:editId="70759D38">
            <wp:simplePos x="0" y="0"/>
            <wp:positionH relativeFrom="page">
              <wp:posOffset>4380230</wp:posOffset>
            </wp:positionH>
            <wp:positionV relativeFrom="page">
              <wp:posOffset>8410575</wp:posOffset>
            </wp:positionV>
            <wp:extent cx="2326005" cy="8477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laceho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43" w:rsidRPr="00215376">
        <w:rPr>
          <w:b/>
          <w:i/>
        </w:rPr>
        <w:t>Brenda L Gray, CHP</w:t>
      </w:r>
    </w:p>
    <w:p w14:paraId="21F345A9" w14:textId="77777777" w:rsidR="009D2E43" w:rsidRPr="00215376" w:rsidRDefault="009D2E43" w:rsidP="009939DE">
      <w:pPr>
        <w:spacing w:after="0"/>
        <w:rPr>
          <w:b/>
          <w:i/>
          <w:color w:val="002060"/>
          <w:sz w:val="25"/>
          <w:szCs w:val="25"/>
        </w:rPr>
      </w:pPr>
      <w:r w:rsidRPr="00215376">
        <w:rPr>
          <w:i/>
        </w:rPr>
        <w:t>2531 Division St. Suite 102</w:t>
      </w:r>
    </w:p>
    <w:p w14:paraId="0CC42CC7" w14:textId="77777777" w:rsidR="009D2E43" w:rsidRDefault="009D2E43" w:rsidP="009939DE">
      <w:pPr>
        <w:spacing w:after="0"/>
      </w:pPr>
      <w:r w:rsidRPr="00215376">
        <w:rPr>
          <w:i/>
        </w:rPr>
        <w:t>Joliet, IL 60435</w:t>
      </w:r>
    </w:p>
    <w:p w14:paraId="5CF6939A" w14:textId="0BFCE476" w:rsidR="009D2E43" w:rsidRDefault="009D2E43" w:rsidP="009939DE">
      <w:pPr>
        <w:spacing w:after="0"/>
        <w:rPr>
          <w:b/>
        </w:rPr>
      </w:pPr>
      <w:r w:rsidRPr="009D2E43">
        <w:rPr>
          <w:b/>
        </w:rPr>
        <w:t>(815) 557-9752</w:t>
      </w:r>
    </w:p>
    <w:p w14:paraId="7FD54BD8" w14:textId="481BC731" w:rsidR="00A842A2" w:rsidRPr="00A842A2" w:rsidRDefault="00A842A2" w:rsidP="009939DE">
      <w:pPr>
        <w:spacing w:after="0"/>
        <w:rPr>
          <w:color w:val="0E57C4" w:themeColor="background2" w:themeShade="80"/>
        </w:rPr>
      </w:pPr>
      <w:r w:rsidRPr="00A842A2">
        <w:rPr>
          <w:color w:val="0E57C4" w:themeColor="background2" w:themeShade="80"/>
        </w:rPr>
        <w:t>www.hypnobybrenda.com / change@hypnobybrenda.com</w:t>
      </w:r>
      <w:bookmarkStart w:id="0" w:name="_GoBack"/>
      <w:bookmarkEnd w:id="0"/>
    </w:p>
    <w:sectPr w:rsidR="00A842A2" w:rsidRPr="00A84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B43"/>
    <w:multiLevelType w:val="hybridMultilevel"/>
    <w:tmpl w:val="06D43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106D3"/>
    <w:multiLevelType w:val="hybridMultilevel"/>
    <w:tmpl w:val="1B749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96CE8"/>
    <w:multiLevelType w:val="hybridMultilevel"/>
    <w:tmpl w:val="35CA0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B41"/>
    <w:multiLevelType w:val="hybridMultilevel"/>
    <w:tmpl w:val="AC1067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5CD2"/>
    <w:multiLevelType w:val="hybridMultilevel"/>
    <w:tmpl w:val="473AE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C31ED"/>
    <w:multiLevelType w:val="hybridMultilevel"/>
    <w:tmpl w:val="221A9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D7"/>
    <w:rsid w:val="00134620"/>
    <w:rsid w:val="001412D7"/>
    <w:rsid w:val="001524F0"/>
    <w:rsid w:val="00203D7B"/>
    <w:rsid w:val="00215376"/>
    <w:rsid w:val="002515D5"/>
    <w:rsid w:val="002D491D"/>
    <w:rsid w:val="004347C4"/>
    <w:rsid w:val="005247D7"/>
    <w:rsid w:val="005849B0"/>
    <w:rsid w:val="0068370D"/>
    <w:rsid w:val="007201EA"/>
    <w:rsid w:val="0090497C"/>
    <w:rsid w:val="009939DE"/>
    <w:rsid w:val="009D2E43"/>
    <w:rsid w:val="00A7032F"/>
    <w:rsid w:val="00A842A2"/>
    <w:rsid w:val="00AC1372"/>
    <w:rsid w:val="00BC542F"/>
    <w:rsid w:val="00CA1945"/>
    <w:rsid w:val="00CE266C"/>
    <w:rsid w:val="00D05555"/>
    <w:rsid w:val="00E02685"/>
    <w:rsid w:val="00E25B23"/>
    <w:rsid w:val="00F63B0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CBBE"/>
  <w15:chartTrackingRefBased/>
  <w15:docId w15:val="{76D08364-D5ED-480E-A5E9-14AFF81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412D7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2D7"/>
    <w:rPr>
      <w:i/>
      <w:iCs/>
      <w:color w:val="4A66AC" w:themeColor="accent1"/>
    </w:rPr>
  </w:style>
  <w:style w:type="paragraph" w:styleId="ListParagraph">
    <w:name w:val="List Paragraph"/>
    <w:basedOn w:val="Normal"/>
    <w:uiPriority w:val="34"/>
    <w:qFormat/>
    <w:rsid w:val="00584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2A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Gray</dc:creator>
  <cp:keywords/>
  <dc:description/>
  <cp:lastModifiedBy>Brenda Gray</cp:lastModifiedBy>
  <cp:revision>19</cp:revision>
  <cp:lastPrinted>2017-11-16T01:39:00Z</cp:lastPrinted>
  <dcterms:created xsi:type="dcterms:W3CDTF">2017-11-16T00:29:00Z</dcterms:created>
  <dcterms:modified xsi:type="dcterms:W3CDTF">2018-06-11T23:54:00Z</dcterms:modified>
</cp:coreProperties>
</file>